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74DE" w14:textId="77777777" w:rsidR="002A0C50" w:rsidRPr="002A0C50" w:rsidRDefault="002A0C50" w:rsidP="002A0C50">
      <w:pPr>
        <w:pStyle w:val="Heading1"/>
        <w:rPr>
          <w:rFonts w:ascii="Arial Rounded MT Bold" w:hAnsi="Arial Rounded MT Bold"/>
          <w:color w:val="auto"/>
          <w:sz w:val="40"/>
          <w:szCs w:val="40"/>
        </w:rPr>
      </w:pPr>
      <w:r w:rsidRPr="002A0C50">
        <w:rPr>
          <w:rFonts w:ascii="Arial Rounded MT Bold" w:hAnsi="Arial Rounded MT Bold"/>
          <w:color w:val="auto"/>
          <w:sz w:val="40"/>
          <w:szCs w:val="40"/>
        </w:rPr>
        <w:t xml:space="preserve">My </w:t>
      </w:r>
      <w:r w:rsidRPr="002A0C50">
        <w:rPr>
          <w:rFonts w:ascii="Arial Rounded MT Bold" w:hAnsi="Arial Rounded MT Bold" w:cs="Arial"/>
          <w:color w:val="auto"/>
          <w:sz w:val="40"/>
          <w:szCs w:val="40"/>
        </w:rPr>
        <w:t>experience</w:t>
      </w:r>
      <w:r w:rsidRPr="002A0C50">
        <w:rPr>
          <w:rFonts w:ascii="Arial Rounded MT Bold" w:hAnsi="Arial Rounded MT Bold"/>
          <w:color w:val="auto"/>
          <w:sz w:val="40"/>
          <w:szCs w:val="40"/>
        </w:rPr>
        <w:t xml:space="preserve"> of overcoming conflict</w:t>
      </w:r>
    </w:p>
    <w:p w14:paraId="2D124416" w14:textId="7B2AA57C" w:rsidR="0036143D" w:rsidRPr="0036143D" w:rsidRDefault="0036143D" w:rsidP="002A0C50">
      <w:r w:rsidRPr="0036143D">
        <w:t>Facing challenges is a big part of growing up. Sometimes, these challenges can feel like big conflicts that we have to overcome. I want to share with you my experience of overcoming a tough situation and how it helped me grow.</w:t>
      </w:r>
    </w:p>
    <w:p w14:paraId="30CADA22" w14:textId="77777777" w:rsidR="0036143D" w:rsidRPr="0036143D" w:rsidRDefault="0036143D" w:rsidP="0036143D">
      <w:r w:rsidRPr="0036143D">
        <w:t>It all started when I had to give a speech in front of my class. I was really nervous because I didn’t think I was good at speaking in front of people. The day of the speech came, and as soon as I stood up in front of everyone, I froze. My mind went blank, and I couldn’t remember anything I wanted to say. It felt like I was in the middle of a big conflict with myself.</w:t>
      </w:r>
    </w:p>
    <w:p w14:paraId="711F1188" w14:textId="77777777" w:rsidR="0036143D" w:rsidRPr="0036143D" w:rsidRDefault="0036143D" w:rsidP="0036143D">
      <w:r w:rsidRPr="0036143D">
        <w:t>After that experience, I felt really upset and embarrassed. I didn’t want to speak in front of people ever again. But then I realized that avoiding something because it's hard isn’t the best way to deal with it. I knew I had to face my fear of public speaking if I wanted to get better at it.</w:t>
      </w:r>
    </w:p>
    <w:p w14:paraId="4FF07DAD" w14:textId="14518235" w:rsidR="0036143D" w:rsidRPr="0036143D" w:rsidRDefault="0036143D" w:rsidP="0036143D">
      <w:r w:rsidRPr="0036143D">
        <w:t xml:space="preserve">So, I decided to practice speaking in front of my family and friends. At first, it was still really hard, but I kept practicing and slowly started feeling more comfortable. I also talked to my teacher about my fear, and she helped me come up with strategies to calm my nerves, like taking deep breaths and imagining </w:t>
      </w:r>
      <w:r w:rsidR="002A0C50">
        <w:t>something that comforted me</w:t>
      </w:r>
      <w:r w:rsidRPr="0036143D">
        <w:t>.</w:t>
      </w:r>
    </w:p>
    <w:p w14:paraId="6331831B" w14:textId="6E3A0BDF" w:rsidR="002A0C50" w:rsidRPr="0036143D" w:rsidRDefault="0036143D" w:rsidP="0036143D">
      <w:r w:rsidRPr="0036143D">
        <w:t>Finally, the day came for another speech. This time, I felt nervous, but I was also excited to see how much I had improved. As I stood up in front of my class, I remembered all the practice I had put in. I took a deep breath and started speaking. To my surprise, everything flowed much better this time. I didn’t freeze, and I even got a few laughs from my classmates!</w:t>
      </w:r>
      <w:r w:rsidR="002A0C50">
        <w:t xml:space="preserve"> I knew my practice had paid off.</w:t>
      </w:r>
    </w:p>
    <w:p w14:paraId="4B3B15F0" w14:textId="7A3AA9A7" w:rsidR="0036143D" w:rsidRPr="0036143D" w:rsidRDefault="0036143D" w:rsidP="0036143D">
      <w:r w:rsidRPr="0036143D">
        <w:t xml:space="preserve">After the speech, I felt a huge sense of relief and accomplishment. I had faced my fear head-on and </w:t>
      </w:r>
      <w:r w:rsidR="002A0C50">
        <w:t>came</w:t>
      </w:r>
      <w:r w:rsidRPr="0036143D">
        <w:t xml:space="preserve"> out stronger on the other side. This experience taught me that it’s okay to feel scared or nervous, but it’s important to not let those feelings hold you back. By facing our fears, we can grow and become better versions of ourselves.</w:t>
      </w:r>
    </w:p>
    <w:p w14:paraId="34C580B7" w14:textId="77777777" w:rsidR="0036143D" w:rsidRPr="0036143D" w:rsidRDefault="0036143D" w:rsidP="0036143D">
      <w:r w:rsidRPr="0036143D">
        <w:t>Looking back, I’m grateful for the opportunity to overcome this challenge. It wasn’t easy, but it helped me learn that I’m capable of more than I thought. Now, whenever I face a new challenge, I remember this experience and know that I can handle whatever comes my way.</w:t>
      </w:r>
    </w:p>
    <w:p w14:paraId="17E7AEDF" w14:textId="7851D760" w:rsidR="0036143D" w:rsidRPr="0036143D" w:rsidRDefault="0036143D" w:rsidP="0036143D">
      <w:r w:rsidRPr="0036143D">
        <w:t xml:space="preserve">This journey of overcoming my fear of public speaking has taught me many valuable lessons that I will carry with me throughout my life. One of the most important lessons I learned is the power of perseverance. Even when things seem difficult, it’s important to keep pushing forward and never give up. Every small step we take </w:t>
      </w:r>
      <w:r w:rsidR="002A0C50">
        <w:t>toward</w:t>
      </w:r>
      <w:r w:rsidRPr="0036143D">
        <w:t xml:space="preserve"> our goals brings us closer to success.</w:t>
      </w:r>
    </w:p>
    <w:p w14:paraId="2E2C51F1" w14:textId="77777777" w:rsidR="0036143D" w:rsidRPr="0036143D" w:rsidRDefault="0036143D" w:rsidP="0036143D">
      <w:r w:rsidRPr="0036143D">
        <w:t>Another important lesson I learned is the importance of seeking support from others. When I was struggling with my fear of public speaking, I reached out to my teacher and my family for help. Their encouragement and guidance played a big role in helping me overcome my fear. It’s okay to ask for help when we need it, and having a support system can make all the difference in the world.</w:t>
      </w:r>
    </w:p>
    <w:p w14:paraId="7550557A" w14:textId="5307A7B2" w:rsidR="0036143D" w:rsidRPr="0036143D" w:rsidRDefault="0036143D" w:rsidP="0036143D">
      <w:r w:rsidRPr="0036143D">
        <w:t xml:space="preserve">Additionally, this experience taught me the value of self-confidence. Before I faced my fear of public speaking, I didn’t believe in myself or my abilities. </w:t>
      </w:r>
      <w:r w:rsidR="002A0C50">
        <w:t>However</w:t>
      </w:r>
      <w:r w:rsidRPr="0036143D">
        <w:t xml:space="preserve"> as I pushed myself out of my comfort zone and worked hard to improve, I gained a newfound sense of confidence. I realized that I am capable of more than I ever imagined, and that belief in myself has carried me through many other challenges since then.</w:t>
      </w:r>
    </w:p>
    <w:p w14:paraId="25EC1BBD" w14:textId="77777777" w:rsidR="0036143D" w:rsidRPr="0036143D" w:rsidRDefault="0036143D" w:rsidP="0036143D">
      <w:r w:rsidRPr="0036143D">
        <w:t>In conclusion, overcoming my fear of public speaking was a difficult journey, but it was also incredibly rewarding. It taught me the importance of perseverance, seeking support from others, and believing in myself. I am proud of how far I’ve come, and I know that I will continue to face challenges with courage and determination in the future.</w:t>
      </w:r>
    </w:p>
    <w:p w14:paraId="496E8612" w14:textId="77777777" w:rsidR="00B04493" w:rsidRDefault="00B04493"/>
    <w:sectPr w:rsidR="00B04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A875" w14:textId="77777777" w:rsidR="002F39DC" w:rsidRDefault="002F39DC" w:rsidP="002A0C50">
      <w:pPr>
        <w:spacing w:after="0" w:line="240" w:lineRule="auto"/>
      </w:pPr>
      <w:r>
        <w:separator/>
      </w:r>
    </w:p>
  </w:endnote>
  <w:endnote w:type="continuationSeparator" w:id="0">
    <w:p w14:paraId="3B143D1E" w14:textId="77777777" w:rsidR="002F39DC" w:rsidRDefault="002F39DC" w:rsidP="002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5B58" w14:textId="77777777" w:rsidR="002F39DC" w:rsidRDefault="002F39DC" w:rsidP="002A0C50">
      <w:pPr>
        <w:spacing w:after="0" w:line="240" w:lineRule="auto"/>
      </w:pPr>
      <w:r>
        <w:separator/>
      </w:r>
    </w:p>
  </w:footnote>
  <w:footnote w:type="continuationSeparator" w:id="0">
    <w:p w14:paraId="77C83F17" w14:textId="77777777" w:rsidR="002F39DC" w:rsidRDefault="002F39DC" w:rsidP="002A0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hideGrammatical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3D"/>
    <w:rsid w:val="002A0C50"/>
    <w:rsid w:val="002F39DC"/>
    <w:rsid w:val="0036143D"/>
    <w:rsid w:val="0086126C"/>
    <w:rsid w:val="00B04493"/>
    <w:rsid w:val="00DE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076C0"/>
  <w15:chartTrackingRefBased/>
  <w15:docId w15:val="{DA379226-1C04-4279-948C-C6E725F1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43D"/>
    <w:pPr>
      <w:spacing w:after="0" w:line="240" w:lineRule="auto"/>
    </w:pPr>
  </w:style>
  <w:style w:type="character" w:customStyle="1" w:styleId="Heading1Char">
    <w:name w:val="Heading 1 Char"/>
    <w:basedOn w:val="DefaultParagraphFont"/>
    <w:link w:val="Heading1"/>
    <w:uiPriority w:val="9"/>
    <w:rsid w:val="003614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50"/>
  </w:style>
  <w:style w:type="paragraph" w:styleId="Footer">
    <w:name w:val="footer"/>
    <w:basedOn w:val="Normal"/>
    <w:link w:val="FooterChar"/>
    <w:uiPriority w:val="99"/>
    <w:unhideWhenUsed/>
    <w:rsid w:val="002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43937">
      <w:bodyDiv w:val="1"/>
      <w:marLeft w:val="0"/>
      <w:marRight w:val="0"/>
      <w:marTop w:val="0"/>
      <w:marBottom w:val="0"/>
      <w:divBdr>
        <w:top w:val="none" w:sz="0" w:space="0" w:color="auto"/>
        <w:left w:val="none" w:sz="0" w:space="0" w:color="auto"/>
        <w:bottom w:val="none" w:sz="0" w:space="0" w:color="auto"/>
        <w:right w:val="none" w:sz="0" w:space="0" w:color="auto"/>
      </w:divBdr>
    </w:div>
    <w:div w:id="18830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shah</dc:creator>
  <cp:keywords/>
  <dc:description/>
  <cp:lastModifiedBy>Loopy_kooleye@outlook.com</cp:lastModifiedBy>
  <cp:revision>2</cp:revision>
  <dcterms:created xsi:type="dcterms:W3CDTF">2024-04-27T10:19:00Z</dcterms:created>
  <dcterms:modified xsi:type="dcterms:W3CDTF">2024-04-27T10:19:00Z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9aca6511-df8f-4a38-a0bb-0b27aa144ebd</vt:lpwstr>
  </property>
</Properties>
</file>